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CAC" w:rsidRDefault="00984B88"/>
    <w:p w:rsidR="00A14C22" w:rsidRDefault="00A14C22">
      <w:pPr>
        <w:rPr>
          <w:b/>
        </w:rPr>
      </w:pPr>
      <w:r w:rsidRPr="00A14C22">
        <w:rPr>
          <w:b/>
        </w:rPr>
        <w:t>Unique Index on Shard Key</w:t>
      </w:r>
    </w:p>
    <w:p w:rsidR="0019309A" w:rsidRPr="00A14C22" w:rsidRDefault="0019309A">
      <w:pPr>
        <w:rPr>
          <w:b/>
        </w:rPr>
      </w:pPr>
      <w:r>
        <w:rPr>
          <w:b/>
        </w:rPr>
        <w:t xml:space="preserve">Verbosity Level: 5 </w:t>
      </w:r>
    </w:p>
    <w:p w:rsidR="00A14C22" w:rsidRDefault="00A14C22">
      <w:pPr>
        <w:rPr>
          <w:b/>
        </w:rPr>
      </w:pPr>
      <w:r w:rsidRPr="00A14C22">
        <w:rPr>
          <w:b/>
        </w:rPr>
        <w:t>Log from Robo3T:</w:t>
      </w:r>
    </w:p>
    <w:p w:rsidR="0019309A" w:rsidRPr="0019309A" w:rsidRDefault="0019309A">
      <w:pPr>
        <w:rPr>
          <w:b/>
        </w:rPr>
      </w:pPr>
      <w:r w:rsidRPr="0019309A">
        <w:rPr>
          <w:b/>
          <w:color w:val="00B050"/>
        </w:rPr>
        <w:t>All the field values are returned from Robo3T log</w:t>
      </w:r>
      <w:bookmarkStart w:id="0" w:name="_GoBack"/>
      <w:bookmarkEnd w:id="0"/>
    </w:p>
    <w:p w:rsidR="00A14C22" w:rsidRDefault="0019309A">
      <w:r w:rsidRPr="0019309A">
        <w:rPr>
          <w:noProof/>
        </w:rPr>
        <w:drawing>
          <wp:inline distT="0" distB="0" distL="0" distR="0">
            <wp:extent cx="5943600" cy="1843061"/>
            <wp:effectExtent l="0" t="0" r="0" b="5080"/>
            <wp:docPr id="2" name="Picture 2" descr="C:\Users\ej7410\Documents\Environments\DEV\Duplicate_Error_Case\Duplicate_Error_Robo3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j7410\Documents\Environments\DEV\Duplicate_Error_Case\Duplicate_Error_Robo3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3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C22" w:rsidRDefault="00A14C22"/>
    <w:p w:rsidR="00A14C22" w:rsidRDefault="00A14C22">
      <w:pPr>
        <w:rPr>
          <w:b/>
        </w:rPr>
      </w:pPr>
      <w:r w:rsidRPr="00A14C22">
        <w:rPr>
          <w:b/>
        </w:rPr>
        <w:t>Log from Mongo logs:</w:t>
      </w:r>
    </w:p>
    <w:p w:rsidR="0019309A" w:rsidRPr="00A14C22" w:rsidRDefault="0019309A">
      <w:pPr>
        <w:rPr>
          <w:b/>
        </w:rPr>
      </w:pPr>
      <w:r w:rsidRPr="0019309A">
        <w:rPr>
          <w:b/>
          <w:color w:val="C00000"/>
        </w:rPr>
        <w:t xml:space="preserve">Not all </w:t>
      </w:r>
      <w:r>
        <w:rPr>
          <w:b/>
          <w:color w:val="C00000"/>
        </w:rPr>
        <w:t xml:space="preserve">the field </w:t>
      </w:r>
      <w:r w:rsidRPr="0019309A">
        <w:rPr>
          <w:b/>
          <w:color w:val="C00000"/>
        </w:rPr>
        <w:t>values are returned from Mongo Logs for the same transaction done with Robo3T</w:t>
      </w:r>
    </w:p>
    <w:p w:rsidR="00A14C22" w:rsidRDefault="00A14C22">
      <w:r w:rsidRPr="00A14C22">
        <w:t xml:space="preserve">2019-07-23T18:24:39.542-0400 D ASIO     [conn88] Request 24604 finished with response: { n: 0, writeErrors: [ { index: 0, code: 11000, errmsg: "E11000 duplicate key error collection: ClaimsEntity.CLAIMS_COMM index: PAT-ID_1_SERVD-DT_1_claimId_1 dup key: { </w:t>
      </w:r>
      <w:r w:rsidRPr="0019309A">
        <w:rPr>
          <w:highlight w:val="yellow"/>
        </w:rPr>
        <w:t>: -988859290, : new Date(1548547200000..."</w:t>
      </w:r>
      <w:r w:rsidRPr="00A14C22">
        <w:t xml:space="preserve"> } ], opTime: { ts: Timestamp(1563920670, 1), t: 19 }, electionId: ObjectId('7fffffff0000000000000013'), ok: 1.0, operationTime: Timestamp(1563920670, 1), $gleStats: { lastOpTime: { ts: Timestamp(1563920670, 1), t: 19 }, electionId: ObjectId('7fffffff0000000000000013') }, lastCommittedOpTime: Timestamp(1563920670, 1), $configServerState: { opTime: { ts: Timestamp(1563920674, 1), t: 17 } }, $clusterTime: { clusterTime: Timestamp(1563920679, 1), signature: { hash: BinData(0, 0000000000000000000000000000000000000000), keyId: 0 } } }</w:t>
      </w:r>
    </w:p>
    <w:p w:rsidR="00A14C22" w:rsidRDefault="00A14C22"/>
    <w:p w:rsidR="00A14C22" w:rsidRDefault="00A14C22">
      <w:pPr>
        <w:rPr>
          <w:b/>
        </w:rPr>
      </w:pPr>
      <w:r w:rsidRPr="00A14C22">
        <w:rPr>
          <w:b/>
        </w:rPr>
        <w:t>Log from Mongo logs when Documents inserted from Spark Connector:</w:t>
      </w:r>
    </w:p>
    <w:p w:rsidR="0019309A" w:rsidRPr="0019309A" w:rsidRDefault="0019309A">
      <w:pPr>
        <w:rPr>
          <w:b/>
          <w:color w:val="C00000"/>
        </w:rPr>
      </w:pPr>
      <w:r w:rsidRPr="0019309A">
        <w:rPr>
          <w:b/>
          <w:color w:val="C00000"/>
        </w:rPr>
        <w:t xml:space="preserve">None of the field values are returned when </w:t>
      </w:r>
      <w:r>
        <w:rPr>
          <w:b/>
          <w:color w:val="C00000"/>
        </w:rPr>
        <w:t xml:space="preserve">documents </w:t>
      </w:r>
      <w:r w:rsidRPr="0019309A">
        <w:rPr>
          <w:b/>
          <w:color w:val="C00000"/>
        </w:rPr>
        <w:t>inserted from Spark connector</w:t>
      </w:r>
    </w:p>
    <w:p w:rsidR="00A14C22" w:rsidRDefault="00A14C22">
      <w:r w:rsidRPr="00A14C22">
        <w:t xml:space="preserve">2019-07-23T15:21:30.243-0400 D EXECUTOR [conn135] Received remote response: RemoteResponse --  cmd:{ n: 0, writeErrors: [ { index: 0, code: 11000, errmsg: "E11000 duplicate key error collection: ClaimsEntity.CLAIMS_ENTITY_COMM_STAGING index: patientInfo.patientAgn_1_dateOfService_1_claimId_1 dup key: </w:t>
      </w:r>
      <w:r w:rsidRPr="0019309A">
        <w:rPr>
          <w:highlight w:val="yellow"/>
        </w:rPr>
        <w:t>{ : ..." }</w:t>
      </w:r>
      <w:r w:rsidRPr="00A14C22">
        <w:t xml:space="preserve"> ], opTime: { ts: Timestamp(1563909687, 1), t: 16 }, electionId: ObjectId('7fffffff0000000000000010'), ok: 1.0, operationTime: Timestamp(1563909687, 1), $gleStats: { lastOpTime: { ts: Timestamp(1563909687, 1), t: 16 }, electionId: ObjectId('7fffffff0000000000000010') }, lastCommittedOpTime: </w:t>
      </w:r>
      <w:r w:rsidRPr="00A14C22">
        <w:lastRenderedPageBreak/>
        <w:t>Timestamp(1563909687, 1), $configServerState: { opTime: { ts: Timestamp(1563909685, 1), t: 16 } }, $clusterTime: { clusterTime: Timestamp(1563909690, 2), signature: { hash: BinData(0, 0000000000000000000000000000000000000000), keyId: 0 } } }</w:t>
      </w:r>
    </w:p>
    <w:sectPr w:rsidR="00A14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88" w:rsidRDefault="00984B88" w:rsidP="00A14C22">
      <w:pPr>
        <w:spacing w:after="0" w:line="240" w:lineRule="auto"/>
      </w:pPr>
      <w:r>
        <w:separator/>
      </w:r>
    </w:p>
  </w:endnote>
  <w:endnote w:type="continuationSeparator" w:id="0">
    <w:p w:rsidR="00984B88" w:rsidRDefault="00984B88" w:rsidP="00A14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5F" w:rsidRDefault="00FA37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09A" w:rsidRDefault="00FA375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bottomMargin">
            <wp:posOffset>63500</wp:posOffset>
          </wp:positionV>
          <wp:extent cx="1654810" cy="325755"/>
          <wp:effectExtent l="0" t="0" r="0" b="0"/>
          <wp:wrapNone/>
          <wp:docPr id="5" name="bjCLFRImagePrimFooter" descr="bjCLFRImagePrimFoot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4810" cy="325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5F" w:rsidRDefault="00FA37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88" w:rsidRDefault="00984B88" w:rsidP="00A14C22">
      <w:pPr>
        <w:spacing w:after="0" w:line="240" w:lineRule="auto"/>
      </w:pPr>
      <w:r>
        <w:separator/>
      </w:r>
    </w:p>
  </w:footnote>
  <w:footnote w:type="continuationSeparator" w:id="0">
    <w:p w:rsidR="00984B88" w:rsidRDefault="00984B88" w:rsidP="00A14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5F" w:rsidRDefault="00FA37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5F" w:rsidRDefault="00FA37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5F" w:rsidRDefault="00FA37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BEF"/>
    <w:rsid w:val="0019309A"/>
    <w:rsid w:val="002C478A"/>
    <w:rsid w:val="00344710"/>
    <w:rsid w:val="00984B88"/>
    <w:rsid w:val="00A14C22"/>
    <w:rsid w:val="00A96BEF"/>
    <w:rsid w:val="00FA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0AE09"/>
  <w15:chartTrackingRefBased/>
  <w15:docId w15:val="{9DDBE90E-963A-489E-AD6A-97576099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C22"/>
  </w:style>
  <w:style w:type="paragraph" w:styleId="Footer">
    <w:name w:val="footer"/>
    <w:basedOn w:val="Normal"/>
    <w:link w:val="FooterChar"/>
    <w:uiPriority w:val="99"/>
    <w:unhideWhenUsed/>
    <w:rsid w:val="00A14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06dbc50a-7c40-497c-8ead-392c4a2b388e" origin="userSelected">
  <element uid="3a0f620a-74f7-4504-a030-448d9ea0e08a" value=""/>
  <element uid="4ccf64bc-f240-4d04-9210-66ba0df04095" value=""/>
  <element uid="id_classification_generalbusiness" value=""/>
</sisl>
</file>

<file path=customXml/itemProps1.xml><?xml version="1.0" encoding="utf-8"?>
<ds:datastoreItem xmlns:ds="http://schemas.openxmlformats.org/officeDocument/2006/customXml" ds:itemID="{B7973DA3-7161-4DDF-A51B-61F388625E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Express Scripts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Gunda, Dheeraj (STL) - contr</dc:creator>
  <cp:keywords/>
  <dc:description/>
  <cp:lastModifiedBy>Gunda, Dheeraj (STL) - contr</cp:lastModifiedBy>
  <cp:revision>3</cp:revision>
  <dcterms:created xsi:type="dcterms:W3CDTF">2019-07-23T22:46:00Z</dcterms:created>
  <dcterms:modified xsi:type="dcterms:W3CDTF">2019-07-23T23:03:00Z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1e072efb-390f-489e-b998-a6890dbdd43b</vt:lpwstr>
  </property>
  <property fmtid="{D5CDD505-2E9C-101B-9397-08002B2CF9AE}" pid="3" name="bjSaver">
    <vt:lpwstr>h+ZzA40nNqPUpMmpFc1LJyWgV4rOh70D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policy="06dbc50a-7c40-497c-8ead-392c4a2b388e" origin="userSelected" xmlns="http://www.boldonj</vt:lpwstr>
  </property>
  <property fmtid="{D5CDD505-2E9C-101B-9397-08002B2CF9AE}" pid="5" name="bjDocumentLabelXML-0">
    <vt:lpwstr>ames.com/2008/01/sie/internal/label"&gt;&lt;element uid="3a0f620a-74f7-4504-a030-448d9ea0e08a" value="" /&gt;&lt;element uid="4ccf64bc-f240-4d04-9210-66ba0df04095" value="" /&gt;&lt;element uid="id_classification_generalbusiness" value="" /&gt;&lt;/sisl&gt;</vt:lpwstr>
  </property>
  <property fmtid="{D5CDD505-2E9C-101B-9397-08002B2CF9AE}" pid="6" name="bjDocumentSecurityLabel">
    <vt:lpwstr>Internal</vt:lpwstr>
  </property>
  <property fmtid="{D5CDD505-2E9C-101B-9397-08002B2CF9AE}" pid="7" name="bjESIDataClassification">
    <vt:lpwstr>XYZZYInternalfwo[qei34890ty@^C@#%^11dc45</vt:lpwstr>
  </property>
</Properties>
</file>